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78" w:rsidRPr="007B52AD" w:rsidRDefault="00EC4B78" w:rsidP="002C32EF">
      <w:pPr>
        <w:shd w:val="clear" w:color="auto" w:fill="FFFFFF"/>
        <w:spacing w:before="120"/>
        <w:ind w:left="3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F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                                                      </w:t>
      </w:r>
    </w:p>
    <w:p w:rsidR="00EC4B78" w:rsidRPr="007B52AD" w:rsidRDefault="00C55530" w:rsidP="00E54AFC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 ПРЕДЛОЖЕНИЕ</w:t>
      </w:r>
    </w:p>
    <w:p w:rsidR="00C55530" w:rsidRDefault="00C55530" w:rsidP="002C32E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530">
        <w:rPr>
          <w:rFonts w:ascii="Times New Roman" w:hAnsi="Times New Roman" w:cs="Times New Roman"/>
          <w:b/>
          <w:sz w:val="24"/>
          <w:szCs w:val="24"/>
        </w:rPr>
        <w:t>за участие в обществена поръчка, чрез публична покана с предмет</w:t>
      </w:r>
      <w:r w:rsidR="006E5DE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2C32EF" w:rsidRPr="002C32EF" w:rsidRDefault="002C32EF" w:rsidP="002C32E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2EF" w:rsidRPr="00E1345E" w:rsidRDefault="002C32EF" w:rsidP="002C32E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345E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Извършване на ч</w:t>
      </w:r>
      <w:r w:rsidRPr="00E1345E">
        <w:rPr>
          <w:rFonts w:ascii="Times New Roman" w:hAnsi="Times New Roman" w:cs="Times New Roman"/>
          <w:b/>
          <w:sz w:val="24"/>
          <w:szCs w:val="24"/>
        </w:rPr>
        <w:t xml:space="preserve">астичен авариен ремонт на покрив на склад </w:t>
      </w:r>
      <w:r w:rsidR="0083151B">
        <w:rPr>
          <w:rFonts w:ascii="Times New Roman" w:hAnsi="Times New Roman" w:cs="Times New Roman"/>
          <w:b/>
          <w:sz w:val="24"/>
          <w:szCs w:val="24"/>
        </w:rPr>
        <w:t>№ 3</w:t>
      </w:r>
      <w:r w:rsidR="008315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345E">
        <w:rPr>
          <w:rFonts w:ascii="Times New Roman" w:hAnsi="Times New Roman" w:cs="Times New Roman"/>
          <w:b/>
          <w:sz w:val="24"/>
          <w:szCs w:val="24"/>
        </w:rPr>
        <w:t>в складова база Българово към ТД „Държавен резерв” гр. Бургас</w:t>
      </w:r>
      <w:r w:rsidRPr="00E1345E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6E5DE0" w:rsidRPr="002C32EF" w:rsidRDefault="006E5DE0" w:rsidP="002C32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8AD" w:rsidRPr="00D418AD" w:rsidRDefault="00D418AD" w:rsidP="00ED56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8AD">
        <w:rPr>
          <w:rFonts w:ascii="Times New Roman" w:hAnsi="Times New Roman" w:cs="Times New Roman"/>
          <w:b/>
          <w:sz w:val="24"/>
          <w:szCs w:val="24"/>
        </w:rPr>
        <w:t>ДО</w:t>
      </w:r>
    </w:p>
    <w:p w:rsidR="00D418AD" w:rsidRPr="00D418AD" w:rsidRDefault="00D418AD" w:rsidP="00ED56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8AD">
        <w:rPr>
          <w:rFonts w:ascii="Times New Roman" w:hAnsi="Times New Roman" w:cs="Times New Roman"/>
          <w:b/>
          <w:sz w:val="24"/>
          <w:szCs w:val="24"/>
        </w:rPr>
        <w:t>ДИРЕКТОРА НА</w:t>
      </w:r>
    </w:p>
    <w:p w:rsidR="00D418AD" w:rsidRDefault="00D535AE" w:rsidP="00ED56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ТЕРИТОРИАЛНА ДИРЕКЦИЯ</w:t>
      </w:r>
    </w:p>
    <w:p w:rsidR="00D535AE" w:rsidRPr="00D418AD" w:rsidRDefault="002C32EF" w:rsidP="00ED56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"ДЪРЖАВЕН РЕЗЕРВ" ГР. БУРГАС</w:t>
      </w:r>
    </w:p>
    <w:p w:rsidR="00E54AFC" w:rsidRDefault="00E54AFC" w:rsidP="00E54AFC">
      <w:pPr>
        <w:shd w:val="clear" w:color="auto" w:fill="FFFFFF"/>
        <w:spacing w:before="259"/>
        <w:ind w:left="24"/>
        <w:jc w:val="both"/>
        <w:rPr>
          <w:rFonts w:ascii="Times New Roman" w:hAnsi="Times New Roman" w:cs="Times New Roman"/>
        </w:rPr>
      </w:pPr>
      <w:r w:rsidRPr="007D2FC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D2FCA" w:rsidRPr="007D2FCA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......................................................................................................................................................,</w:t>
      </w:r>
    </w:p>
    <w:p w:rsidR="00E54AFC" w:rsidRDefault="007D2FCA" w:rsidP="00E54AFC">
      <w:pPr>
        <w:shd w:val="clear" w:color="auto" w:fill="FFFFFF"/>
        <w:spacing w:before="259"/>
        <w:ind w:left="24"/>
        <w:jc w:val="center"/>
        <w:rPr>
          <w:rFonts w:ascii="Times New Roman" w:hAnsi="Times New Roman" w:cs="Times New Roman"/>
          <w:color w:val="000000"/>
          <w:spacing w:val="-3"/>
        </w:rPr>
      </w:pPr>
      <w:r w:rsidRPr="002531B6">
        <w:rPr>
          <w:rFonts w:ascii="Times New Roman" w:hAnsi="Times New Roman" w:cs="Times New Roman"/>
          <w:color w:val="000000"/>
          <w:spacing w:val="-3"/>
        </w:rPr>
        <w:t xml:space="preserve">(наименование на </w:t>
      </w:r>
      <w:r>
        <w:rPr>
          <w:rFonts w:ascii="Times New Roman" w:hAnsi="Times New Roman" w:cs="Times New Roman"/>
          <w:color w:val="000000"/>
          <w:spacing w:val="-3"/>
        </w:rPr>
        <w:t>участника</w:t>
      </w:r>
      <w:r w:rsidRPr="002531B6">
        <w:rPr>
          <w:rFonts w:ascii="Times New Roman" w:hAnsi="Times New Roman" w:cs="Times New Roman"/>
          <w:color w:val="000000"/>
          <w:spacing w:val="-3"/>
        </w:rPr>
        <w:t xml:space="preserve">) </w:t>
      </w:r>
    </w:p>
    <w:p w:rsidR="007D2FCA" w:rsidRPr="00E54AFC" w:rsidRDefault="007D2FCA" w:rsidP="00E54AFC">
      <w:pPr>
        <w:shd w:val="clear" w:color="auto" w:fill="FFFFFF"/>
        <w:spacing w:before="259"/>
        <w:ind w:left="24"/>
        <w:jc w:val="both"/>
        <w:rPr>
          <w:rFonts w:ascii="Times New Roman" w:hAnsi="Times New Roman" w:cs="Times New Roman"/>
        </w:rPr>
      </w:pPr>
      <w:r w:rsidRPr="002531B6">
        <w:rPr>
          <w:rFonts w:ascii="Times New Roman" w:hAnsi="Times New Roman" w:cs="Times New Roman"/>
          <w:color w:val="000000"/>
          <w:sz w:val="24"/>
          <w:szCs w:val="24"/>
        </w:rPr>
        <w:t>представлявано от</w:t>
      </w:r>
      <w:r w:rsidR="00E54AFC">
        <w:rPr>
          <w:rFonts w:ascii="Times New Roman" w:hAnsi="Times New Roman" w:cs="Times New Roman"/>
          <w:color w:val="000000"/>
          <w:sz w:val="24"/>
          <w:szCs w:val="24"/>
        </w:rPr>
        <w:t xml:space="preserve"> .....</w:t>
      </w:r>
      <w:bookmarkStart w:id="0" w:name="_GoBack"/>
      <w:r w:rsidR="00E54AFC">
        <w:rPr>
          <w:rFonts w:ascii="Times New Roman" w:hAnsi="Times New Roman" w:cs="Times New Roman"/>
          <w:color w:val="000000"/>
          <w:sz w:val="24"/>
          <w:szCs w:val="24"/>
        </w:rPr>
        <w:t>..</w:t>
      </w:r>
      <w:bookmarkEnd w:id="0"/>
      <w:r w:rsidR="00E54AF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</w:t>
      </w:r>
    </w:p>
    <w:p w:rsidR="007D2FCA" w:rsidRDefault="007D2FCA" w:rsidP="00E54AFC">
      <w:pPr>
        <w:shd w:val="clear" w:color="auto" w:fill="FFFFFF"/>
        <w:spacing w:before="269"/>
        <w:ind w:left="250"/>
        <w:jc w:val="center"/>
        <w:rPr>
          <w:rFonts w:ascii="Times New Roman" w:hAnsi="Times New Roman" w:cs="Times New Roman"/>
          <w:color w:val="000000"/>
          <w:spacing w:val="-2"/>
        </w:rPr>
      </w:pPr>
      <w:r w:rsidRPr="002531B6">
        <w:rPr>
          <w:rFonts w:ascii="Times New Roman" w:hAnsi="Times New Roman" w:cs="Times New Roman"/>
          <w:color w:val="000000"/>
          <w:spacing w:val="-2"/>
        </w:rPr>
        <w:t xml:space="preserve">(трите имена на законния представител или изрично упълномощеното лице на </w:t>
      </w:r>
      <w:r w:rsidR="007B52AD">
        <w:rPr>
          <w:rFonts w:ascii="Times New Roman" w:hAnsi="Times New Roman" w:cs="Times New Roman"/>
          <w:color w:val="000000"/>
          <w:spacing w:val="-2"/>
        </w:rPr>
        <w:t>участник</w:t>
      </w:r>
      <w:r w:rsidRPr="002531B6">
        <w:rPr>
          <w:rFonts w:ascii="Times New Roman" w:hAnsi="Times New Roman" w:cs="Times New Roman"/>
          <w:color w:val="000000"/>
          <w:spacing w:val="-2"/>
        </w:rPr>
        <w:t>а)</w:t>
      </w:r>
    </w:p>
    <w:p w:rsidR="007D2FCA" w:rsidRPr="002531B6" w:rsidRDefault="00E54AFC" w:rsidP="00E54AFC">
      <w:pPr>
        <w:shd w:val="clear" w:color="auto" w:fill="FFFFFF"/>
        <w:spacing w:before="269"/>
        <w:jc w:val="both"/>
        <w:rPr>
          <w:rFonts w:ascii="Times New Roman" w:hAnsi="Times New Roman" w:cs="Times New Roman"/>
        </w:rPr>
      </w:pPr>
      <w:r w:rsidRPr="00E54AFC">
        <w:rPr>
          <w:rFonts w:ascii="Times New Roman" w:hAnsi="Times New Roman" w:cs="Times New Roman"/>
          <w:sz w:val="24"/>
          <w:szCs w:val="24"/>
        </w:rPr>
        <w:t>В качеството си на</w:t>
      </w: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</w:t>
      </w:r>
    </w:p>
    <w:p w:rsidR="00E54AFC" w:rsidRDefault="00E54AFC" w:rsidP="00ED5671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7D2FCA" w:rsidRDefault="007D2FCA" w:rsidP="00E54AFC">
      <w:pPr>
        <w:shd w:val="clear" w:color="auto" w:fill="FFFFFF"/>
        <w:ind w:left="34"/>
        <w:jc w:val="center"/>
        <w:rPr>
          <w:rFonts w:ascii="Times New Roman" w:hAnsi="Times New Roman" w:cs="Times New Roman"/>
          <w:color w:val="000000"/>
        </w:rPr>
      </w:pPr>
      <w:r w:rsidRPr="002531B6">
        <w:rPr>
          <w:rFonts w:ascii="Times New Roman" w:hAnsi="Times New Roman" w:cs="Times New Roman"/>
          <w:color w:val="000000"/>
        </w:rPr>
        <w:t xml:space="preserve">(посочва се длъжността на представителя на </w:t>
      </w:r>
      <w:r>
        <w:rPr>
          <w:rFonts w:ascii="Times New Roman" w:hAnsi="Times New Roman" w:cs="Times New Roman"/>
          <w:color w:val="000000"/>
        </w:rPr>
        <w:t>участника</w:t>
      </w:r>
      <w:r w:rsidRPr="002531B6">
        <w:rPr>
          <w:rFonts w:ascii="Times New Roman" w:hAnsi="Times New Roman" w:cs="Times New Roman"/>
          <w:color w:val="000000"/>
        </w:rPr>
        <w:t>)</w:t>
      </w:r>
    </w:p>
    <w:p w:rsidR="00650C27" w:rsidRPr="001F5203" w:rsidRDefault="00650C27" w:rsidP="00ED5671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8C278A" w:rsidRPr="008C278A" w:rsidRDefault="008C278A" w:rsidP="00ED5671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650C27" w:rsidRPr="002531B6" w:rsidRDefault="00650C27" w:rsidP="00ED5671">
      <w:pPr>
        <w:shd w:val="clear" w:color="auto" w:fill="FFFFFF"/>
        <w:ind w:left="34"/>
        <w:jc w:val="both"/>
        <w:rPr>
          <w:rFonts w:ascii="Times New Roman" w:hAnsi="Times New Roman" w:cs="Times New Roman"/>
        </w:rPr>
      </w:pPr>
    </w:p>
    <w:p w:rsidR="007D2FCA" w:rsidRPr="00650C27" w:rsidRDefault="007D2FCA" w:rsidP="00E54AFC">
      <w:pPr>
        <w:ind w:firstLine="708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</w:t>
      </w:r>
      <w:r w:rsidR="002C32E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ВАЖАЕМА </w:t>
      </w:r>
      <w:r w:rsidR="00B43596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ГОСПО</w:t>
      </w:r>
      <w:r w:rsidR="002C32E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ЖО</w:t>
      </w:r>
      <w:r w:rsidR="00E54AF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ДИРЕКТОР</w:t>
      </w:r>
      <w:r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,</w:t>
      </w:r>
    </w:p>
    <w:p w:rsidR="00650C27" w:rsidRPr="00650C27" w:rsidRDefault="00650C27" w:rsidP="00ED5671">
      <w:pPr>
        <w:jc w:val="both"/>
      </w:pPr>
    </w:p>
    <w:p w:rsidR="00650C27" w:rsidRPr="004B2224" w:rsidRDefault="007D2FCA" w:rsidP="00ED5671">
      <w:pPr>
        <w:jc w:val="both"/>
        <w:rPr>
          <w:rFonts w:ascii="Times New Roman" w:hAnsi="Times New Roman" w:cs="Times New Roman"/>
          <w:sz w:val="24"/>
          <w:szCs w:val="24"/>
        </w:rPr>
      </w:pPr>
      <w:r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след като се запознахме с условията за участие в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обществената поръчка с гореописания предмет</w:t>
      </w:r>
      <w:r w:rsidR="00B14749" w:rsidRPr="004B2224">
        <w:rPr>
          <w:rFonts w:ascii="Times New Roman" w:hAnsi="Times New Roman" w:cs="Times New Roman"/>
          <w:sz w:val="24"/>
          <w:szCs w:val="24"/>
        </w:rPr>
        <w:t>,</w:t>
      </w:r>
    </w:p>
    <w:p w:rsidR="004F2177" w:rsidRDefault="004F2177" w:rsidP="00ED5671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659D" w:rsidRPr="00650C27" w:rsidRDefault="001E659D" w:rsidP="00ED5671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D2FCA" w:rsidRDefault="007D2FCA" w:rsidP="00ED5671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ЗАЯВЯВАМЕ:</w:t>
      </w:r>
    </w:p>
    <w:p w:rsidR="00650C27" w:rsidRDefault="00650C27" w:rsidP="00ED5671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1E659D" w:rsidRPr="00650C27" w:rsidRDefault="001E659D" w:rsidP="00ED5671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192A32" w:rsidRDefault="00192A32" w:rsidP="00ED5671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изпълнението на поръчката:</w:t>
      </w:r>
    </w:p>
    <w:p w:rsidR="00024C91" w:rsidRDefault="0053664B" w:rsidP="00ED5671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Приемаме да извърш</w:t>
      </w:r>
      <w:r w:rsidR="008A3D2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им предвидените в </w:t>
      </w:r>
      <w:r w:rsidR="00164B21">
        <w:rPr>
          <w:rFonts w:ascii="Times New Roman" w:hAnsi="Times New Roman" w:cs="Times New Roman"/>
          <w:color w:val="000000"/>
          <w:spacing w:val="1"/>
          <w:sz w:val="24"/>
          <w:szCs w:val="24"/>
        </w:rPr>
        <w:t>публична</w:t>
      </w:r>
      <w:r w:rsidR="006D57DB">
        <w:rPr>
          <w:rFonts w:ascii="Times New Roman" w:hAnsi="Times New Roman" w:cs="Times New Roman"/>
          <w:color w:val="000000"/>
          <w:spacing w:val="1"/>
          <w:sz w:val="24"/>
          <w:szCs w:val="24"/>
        </w:rPr>
        <w:t>та</w:t>
      </w:r>
      <w:r w:rsidR="00164B2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покана </w:t>
      </w:r>
      <w:r w:rsidR="008A3D25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="00347085">
        <w:rPr>
          <w:rFonts w:ascii="Times New Roman" w:hAnsi="Times New Roman" w:cs="Times New Roman"/>
          <w:color w:val="000000"/>
          <w:spacing w:val="1"/>
          <w:sz w:val="24"/>
          <w:szCs w:val="24"/>
        </w:rPr>
        <w:t>троително-монтажни работи.</w:t>
      </w:r>
    </w:p>
    <w:p w:rsidR="00C13143" w:rsidRPr="00CE0CBB" w:rsidRDefault="00775E5B" w:rsidP="004B7D3C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C13143" w:rsidRPr="00D1480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ритежаваме </w:t>
      </w:r>
      <w:r w:rsidR="009C4B0C">
        <w:rPr>
          <w:rFonts w:ascii="Times New Roman" w:hAnsi="Times New Roman" w:cs="Times New Roman"/>
          <w:sz w:val="24"/>
          <w:szCs w:val="24"/>
        </w:rPr>
        <w:t>Удостоверение</w:t>
      </w:r>
      <w:r w:rsidR="00C13143">
        <w:rPr>
          <w:rFonts w:ascii="Times New Roman" w:hAnsi="Times New Roman" w:cs="Times New Roman"/>
          <w:sz w:val="24"/>
          <w:szCs w:val="24"/>
        </w:rPr>
        <w:t xml:space="preserve"> </w:t>
      </w:r>
      <w:r w:rsidR="00C13143" w:rsidRPr="001A70E0">
        <w:rPr>
          <w:rFonts w:ascii="Times New Roman" w:hAnsi="Times New Roman"/>
          <w:sz w:val="24"/>
          <w:szCs w:val="24"/>
        </w:rPr>
        <w:t>за вписване в Централния професионален регистър на строителя, издадено от Камара на строителите в България</w:t>
      </w:r>
      <w:r w:rsidR="009C4B0C">
        <w:rPr>
          <w:rFonts w:ascii="Times New Roman" w:hAnsi="Times New Roman"/>
          <w:sz w:val="24"/>
          <w:szCs w:val="24"/>
        </w:rPr>
        <w:t>.</w:t>
      </w:r>
    </w:p>
    <w:p w:rsidR="00C13143" w:rsidRDefault="00C13143" w:rsidP="004B7D3C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Готови сме да започнем изпълнението на настоящата обществена поръчка в рамките на </w:t>
      </w:r>
      <w:r w:rsidR="008A3D25">
        <w:rPr>
          <w:rFonts w:ascii="Times New Roman" w:hAnsi="Times New Roman"/>
          <w:sz w:val="24"/>
          <w:szCs w:val="24"/>
        </w:rPr>
        <w:t>3 (три</w:t>
      </w:r>
      <w:r w:rsidR="009C4B0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8A7A80">
        <w:rPr>
          <w:rFonts w:ascii="Times New Roman" w:hAnsi="Times New Roman"/>
          <w:sz w:val="24"/>
          <w:szCs w:val="24"/>
        </w:rPr>
        <w:t xml:space="preserve">работни </w:t>
      </w:r>
      <w:r>
        <w:rPr>
          <w:rFonts w:ascii="Times New Roman" w:hAnsi="Times New Roman"/>
          <w:sz w:val="24"/>
          <w:szCs w:val="24"/>
        </w:rPr>
        <w:t xml:space="preserve">дни </w:t>
      </w:r>
      <w:r w:rsidR="009C4B0C">
        <w:rPr>
          <w:rFonts w:ascii="Times New Roman" w:hAnsi="Times New Roman"/>
          <w:sz w:val="24"/>
          <w:szCs w:val="24"/>
        </w:rPr>
        <w:t>след</w:t>
      </w:r>
      <w:r>
        <w:rPr>
          <w:rFonts w:ascii="Times New Roman" w:hAnsi="Times New Roman"/>
          <w:sz w:val="24"/>
          <w:szCs w:val="24"/>
        </w:rPr>
        <w:t xml:space="preserve"> сключване на договора.</w:t>
      </w:r>
    </w:p>
    <w:p w:rsidR="000C69D0" w:rsidRDefault="005A7253" w:rsidP="000C69D0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C4B0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Предлагаме срок за изпълнение на обществената поръчка</w:t>
      </w:r>
      <w:r w:rsidR="00C13143" w:rsidRPr="009C4B0C">
        <w:rPr>
          <w:rFonts w:ascii="Times New Roman" w:hAnsi="Times New Roman" w:cs="Times New Roman"/>
          <w:color w:val="000000"/>
          <w:spacing w:val="1"/>
          <w:sz w:val="24"/>
          <w:szCs w:val="24"/>
        </w:rPr>
        <w:t>, както следва:</w:t>
      </w:r>
      <w:r w:rsidRPr="009C4B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CB9">
        <w:rPr>
          <w:rFonts w:ascii="Times New Roman" w:hAnsi="Times New Roman" w:cs="Times New Roman"/>
          <w:color w:val="000000"/>
          <w:spacing w:val="1"/>
          <w:sz w:val="24"/>
          <w:szCs w:val="24"/>
        </w:rPr>
        <w:t>60 /шестдесет/</w:t>
      </w:r>
      <w:r w:rsidRPr="009C4B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A7A80" w:rsidRPr="009C4B0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работни </w:t>
      </w:r>
      <w:r w:rsidRPr="009C4B0C">
        <w:rPr>
          <w:rFonts w:ascii="Times New Roman" w:hAnsi="Times New Roman" w:cs="Times New Roman"/>
          <w:color w:val="000000"/>
          <w:spacing w:val="1"/>
          <w:sz w:val="24"/>
          <w:szCs w:val="24"/>
        </w:rPr>
        <w:t>дни от откриване на строителната площадка.</w:t>
      </w:r>
    </w:p>
    <w:p w:rsidR="00C13143" w:rsidRPr="000C69D0" w:rsidRDefault="00C13143" w:rsidP="000C69D0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При сключване на договора ще представим следните документи:</w:t>
      </w:r>
    </w:p>
    <w:p w:rsidR="00C13143" w:rsidRPr="001A70E0" w:rsidRDefault="00704279" w:rsidP="00704279">
      <w:pPr>
        <w:widowControl/>
        <w:tabs>
          <w:tab w:val="left" w:pos="720"/>
          <w:tab w:val="left" w:pos="1701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C13143" w:rsidRPr="001A70E0">
        <w:rPr>
          <w:rFonts w:ascii="Times New Roman" w:hAnsi="Times New Roman" w:cs="Times New Roman"/>
          <w:sz w:val="24"/>
          <w:szCs w:val="24"/>
        </w:rPr>
        <w:t>документ, издаден от компетентен орган, за липсата на обстоятелства по чл. 47, ал. 1, т. 1 от ЗОП;</w:t>
      </w:r>
    </w:p>
    <w:p w:rsidR="00C13143" w:rsidRPr="001A70E0" w:rsidRDefault="00704279" w:rsidP="00704279">
      <w:pPr>
        <w:widowControl/>
        <w:tabs>
          <w:tab w:val="left" w:pos="1701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C13143" w:rsidRPr="001A70E0">
        <w:rPr>
          <w:rFonts w:ascii="Times New Roman" w:hAnsi="Times New Roman" w:cs="Times New Roman"/>
          <w:sz w:val="24"/>
          <w:szCs w:val="24"/>
        </w:rPr>
        <w:t xml:space="preserve">декларация за липсата на обстоятелства по чл. 47, ал. 5 от ЗОП – </w:t>
      </w:r>
      <w:r w:rsidR="00BB4E4C">
        <w:rPr>
          <w:rFonts w:ascii="Times New Roman" w:hAnsi="Times New Roman" w:cs="Times New Roman"/>
          <w:sz w:val="24"/>
          <w:szCs w:val="24"/>
        </w:rPr>
        <w:t>(</w:t>
      </w:r>
      <w:r w:rsidR="00720CB9">
        <w:rPr>
          <w:rFonts w:ascii="Times New Roman" w:hAnsi="Times New Roman" w:cs="Times New Roman"/>
          <w:sz w:val="24"/>
          <w:szCs w:val="24"/>
        </w:rPr>
        <w:t xml:space="preserve">образец към </w:t>
      </w:r>
      <w:r w:rsidR="00C13143" w:rsidRPr="001A70E0">
        <w:rPr>
          <w:rFonts w:ascii="Times New Roman" w:hAnsi="Times New Roman" w:cs="Times New Roman"/>
          <w:sz w:val="24"/>
          <w:szCs w:val="24"/>
        </w:rPr>
        <w:t>документацията за участие);</w:t>
      </w:r>
    </w:p>
    <w:p w:rsidR="00E30705" w:rsidRPr="00F57E3C" w:rsidRDefault="00704279" w:rsidP="000C69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FB7EC6">
        <w:rPr>
          <w:rFonts w:ascii="Times New Roman" w:hAnsi="Times New Roman" w:cs="Times New Roman"/>
          <w:sz w:val="24"/>
          <w:szCs w:val="24"/>
        </w:rPr>
        <w:t xml:space="preserve">до 2 /два/ работни дни </w:t>
      </w:r>
      <w:r w:rsidR="00C13143" w:rsidRPr="009C4B0C">
        <w:rPr>
          <w:rFonts w:ascii="Times New Roman" w:hAnsi="Times New Roman" w:cs="Times New Roman"/>
          <w:sz w:val="24"/>
          <w:szCs w:val="24"/>
        </w:rPr>
        <w:t>документ за внесена гаранц</w:t>
      </w:r>
      <w:r w:rsidR="00347085">
        <w:rPr>
          <w:rFonts w:ascii="Times New Roman" w:hAnsi="Times New Roman" w:cs="Times New Roman"/>
          <w:sz w:val="24"/>
          <w:szCs w:val="24"/>
        </w:rPr>
        <w:t xml:space="preserve">ия за изпълнение в размер на </w:t>
      </w:r>
      <w:r w:rsidR="002C32EF">
        <w:rPr>
          <w:rFonts w:ascii="Times New Roman" w:hAnsi="Times New Roman" w:cs="Times New Roman"/>
          <w:sz w:val="24"/>
          <w:szCs w:val="24"/>
        </w:rPr>
        <w:t>5</w:t>
      </w:r>
      <w:r w:rsidR="00C13143" w:rsidRPr="009C4B0C">
        <w:rPr>
          <w:rFonts w:ascii="Times New Roman" w:hAnsi="Times New Roman" w:cs="Times New Roman"/>
          <w:sz w:val="24"/>
          <w:szCs w:val="24"/>
        </w:rPr>
        <w:t xml:space="preserve">% от стойността на </w:t>
      </w:r>
      <w:r w:rsidR="00B24261">
        <w:rPr>
          <w:rFonts w:ascii="Times New Roman" w:hAnsi="Times New Roman" w:cs="Times New Roman"/>
          <w:sz w:val="24"/>
          <w:szCs w:val="24"/>
        </w:rPr>
        <w:t>об</w:t>
      </w:r>
      <w:r w:rsidR="00FB7EC6">
        <w:rPr>
          <w:rFonts w:ascii="Times New Roman" w:hAnsi="Times New Roman" w:cs="Times New Roman"/>
          <w:sz w:val="24"/>
          <w:szCs w:val="24"/>
        </w:rPr>
        <w:t>щ</w:t>
      </w:r>
      <w:r w:rsidR="00B24261">
        <w:rPr>
          <w:rFonts w:ascii="Times New Roman" w:hAnsi="Times New Roman" w:cs="Times New Roman"/>
          <w:sz w:val="24"/>
          <w:szCs w:val="24"/>
        </w:rPr>
        <w:t>ествената</w:t>
      </w:r>
      <w:r w:rsidR="00C13143" w:rsidRPr="009C4B0C">
        <w:rPr>
          <w:rFonts w:ascii="Times New Roman" w:hAnsi="Times New Roman" w:cs="Times New Roman"/>
          <w:sz w:val="24"/>
          <w:szCs w:val="24"/>
        </w:rPr>
        <w:t xml:space="preserve"> </w:t>
      </w:r>
      <w:r w:rsidR="00983762">
        <w:rPr>
          <w:rFonts w:ascii="Times New Roman" w:hAnsi="Times New Roman" w:cs="Times New Roman"/>
          <w:sz w:val="24"/>
          <w:szCs w:val="24"/>
        </w:rPr>
        <w:t xml:space="preserve">поръчка, </w:t>
      </w:r>
      <w:r w:rsidR="003B162E">
        <w:rPr>
          <w:rFonts w:ascii="Times New Roman" w:hAnsi="Times New Roman" w:cs="Times New Roman"/>
          <w:sz w:val="24"/>
          <w:szCs w:val="24"/>
        </w:rPr>
        <w:t>без ДДС или в деня на сключване на договора банкова гаранция</w:t>
      </w:r>
      <w:r w:rsidR="009E6387">
        <w:rPr>
          <w:rFonts w:ascii="Times New Roman" w:hAnsi="Times New Roman" w:cs="Times New Roman"/>
          <w:sz w:val="24"/>
          <w:szCs w:val="24"/>
        </w:rPr>
        <w:t xml:space="preserve"> в размер на 5% </w:t>
      </w:r>
      <w:r w:rsidR="009E6387" w:rsidRPr="009C4B0C">
        <w:rPr>
          <w:rFonts w:ascii="Times New Roman" w:hAnsi="Times New Roman" w:cs="Times New Roman"/>
          <w:sz w:val="24"/>
          <w:szCs w:val="24"/>
        </w:rPr>
        <w:t xml:space="preserve">от стойността на </w:t>
      </w:r>
      <w:r w:rsidR="009E6387">
        <w:rPr>
          <w:rFonts w:ascii="Times New Roman" w:hAnsi="Times New Roman" w:cs="Times New Roman"/>
          <w:sz w:val="24"/>
          <w:szCs w:val="24"/>
        </w:rPr>
        <w:t>обществената</w:t>
      </w:r>
      <w:r w:rsidR="009E6387" w:rsidRPr="009C4B0C">
        <w:rPr>
          <w:rFonts w:ascii="Times New Roman" w:hAnsi="Times New Roman" w:cs="Times New Roman"/>
          <w:sz w:val="24"/>
          <w:szCs w:val="24"/>
        </w:rPr>
        <w:t xml:space="preserve"> </w:t>
      </w:r>
      <w:r w:rsidR="009E6387">
        <w:rPr>
          <w:rFonts w:ascii="Times New Roman" w:hAnsi="Times New Roman" w:cs="Times New Roman"/>
          <w:sz w:val="24"/>
          <w:szCs w:val="24"/>
        </w:rPr>
        <w:t>поръчка, без ДДС</w:t>
      </w:r>
      <w:r w:rsidR="003B162E">
        <w:rPr>
          <w:rFonts w:ascii="Times New Roman" w:hAnsi="Times New Roman" w:cs="Times New Roman"/>
          <w:sz w:val="24"/>
          <w:szCs w:val="24"/>
        </w:rPr>
        <w:t xml:space="preserve">, </w:t>
      </w:r>
      <w:r w:rsidR="003B162E">
        <w:rPr>
          <w:rFonts w:ascii="Times New Roman" w:hAnsi="Times New Roman" w:cs="Times New Roman"/>
          <w:sz w:val="24"/>
          <w:szCs w:val="24"/>
        </w:rPr>
        <w:lastRenderedPageBreak/>
        <w:t>издадена в полза на Възложителя.</w:t>
      </w:r>
    </w:p>
    <w:p w:rsidR="00C13143" w:rsidRPr="000C69D0" w:rsidRDefault="00E30705" w:rsidP="00E30705">
      <w:pPr>
        <w:ind w:firstLine="4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13143" w:rsidRPr="009C4B0C">
        <w:rPr>
          <w:rFonts w:ascii="Times New Roman" w:hAnsi="Times New Roman" w:cs="Times New Roman"/>
          <w:sz w:val="24"/>
          <w:szCs w:val="24"/>
        </w:rPr>
        <w:t>При извършване на СМР ще влагаме само нови материали и изделия, отговарящи на техническите изисквания към строителните продукти и същите ще се придружават от декларации за качеството на строителните продукти.</w:t>
      </w:r>
    </w:p>
    <w:p w:rsidR="002346A4" w:rsidRPr="00E30705" w:rsidRDefault="00C13143" w:rsidP="002346A4">
      <w:pPr>
        <w:widowControl/>
        <w:numPr>
          <w:ilvl w:val="0"/>
          <w:numId w:val="13"/>
        </w:numPr>
        <w:tabs>
          <w:tab w:val="num" w:pos="0"/>
          <w:tab w:val="left" w:pos="720"/>
        </w:tabs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Гаранционният</w:t>
      </w:r>
      <w:r w:rsidRPr="001B6506">
        <w:rPr>
          <w:rFonts w:ascii="Times New Roman" w:hAnsi="Times New Roman" w:cs="Times New Roman"/>
          <w:sz w:val="24"/>
          <w:szCs w:val="24"/>
        </w:rPr>
        <w:t xml:space="preserve"> срок за изпълнените СМР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1B6506">
        <w:rPr>
          <w:rFonts w:ascii="Times New Roman" w:hAnsi="Times New Roman" w:cs="Times New Roman"/>
          <w:sz w:val="24"/>
          <w:szCs w:val="24"/>
        </w:rPr>
        <w:t xml:space="preserve"> съобразен с Наредба №2 от 31.07.2003 г. за въвеждане в експлоатация на строежите в Република България и минимални гаранционни срокове за изпълнение строителни и монтажни работи, съоръжения и строителни обекти</w:t>
      </w:r>
      <w:r>
        <w:rPr>
          <w:rFonts w:ascii="Times New Roman" w:hAnsi="Times New Roman" w:cs="Times New Roman"/>
          <w:sz w:val="24"/>
          <w:szCs w:val="24"/>
        </w:rPr>
        <w:t xml:space="preserve"> и е в размер на</w:t>
      </w:r>
      <w:r w:rsidR="002346A4">
        <w:rPr>
          <w:rFonts w:ascii="Times New Roman" w:hAnsi="Times New Roman" w:cs="Times New Roman"/>
          <w:sz w:val="24"/>
          <w:szCs w:val="24"/>
        </w:rPr>
        <w:t>:</w:t>
      </w:r>
      <w:r w:rsidR="00234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705" w:rsidRPr="00E30705">
        <w:rPr>
          <w:rFonts w:ascii="Times New Roman" w:hAnsi="Times New Roman" w:cs="Times New Roman"/>
          <w:sz w:val="24"/>
          <w:szCs w:val="24"/>
        </w:rPr>
        <w:t>………. години.</w:t>
      </w:r>
    </w:p>
    <w:p w:rsidR="001B6506" w:rsidRPr="00C13143" w:rsidRDefault="001B6506" w:rsidP="00735120">
      <w:pPr>
        <w:numPr>
          <w:ilvl w:val="0"/>
          <w:numId w:val="13"/>
        </w:numPr>
        <w:tabs>
          <w:tab w:val="clear" w:pos="360"/>
          <w:tab w:val="num" w:pos="0"/>
          <w:tab w:val="num" w:pos="720"/>
        </w:tabs>
        <w:ind w:left="0" w:firstLine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6506">
        <w:rPr>
          <w:rFonts w:ascii="Times New Roman" w:hAnsi="Times New Roman" w:cs="Times New Roman"/>
          <w:sz w:val="24"/>
          <w:szCs w:val="24"/>
        </w:rPr>
        <w:t>След приключване на СМР и преди приемане на извършените работи от Възложител</w:t>
      </w:r>
      <w:r w:rsidR="00E30705">
        <w:rPr>
          <w:rFonts w:ascii="Times New Roman" w:hAnsi="Times New Roman" w:cs="Times New Roman"/>
          <w:sz w:val="24"/>
          <w:szCs w:val="24"/>
        </w:rPr>
        <w:t>я, строителната площадка</w:t>
      </w:r>
      <w:r>
        <w:rPr>
          <w:rFonts w:ascii="Times New Roman" w:hAnsi="Times New Roman" w:cs="Times New Roman"/>
          <w:sz w:val="24"/>
          <w:szCs w:val="24"/>
        </w:rPr>
        <w:t xml:space="preserve"> ще </w:t>
      </w:r>
      <w:r w:rsidR="00E30705">
        <w:rPr>
          <w:rFonts w:ascii="Times New Roman" w:hAnsi="Times New Roman" w:cs="Times New Roman"/>
          <w:sz w:val="24"/>
          <w:szCs w:val="24"/>
        </w:rPr>
        <w:t>бъде изчистена</w:t>
      </w:r>
      <w:r w:rsidRPr="001B6506">
        <w:rPr>
          <w:rFonts w:ascii="Times New Roman" w:hAnsi="Times New Roman" w:cs="Times New Roman"/>
          <w:sz w:val="24"/>
          <w:szCs w:val="24"/>
        </w:rPr>
        <w:t>, а околното пространство – възстановено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9FF" w:rsidRDefault="00B009FF" w:rsidP="00ED5671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659D" w:rsidRPr="009C4B0C" w:rsidRDefault="001E659D" w:rsidP="00ED5671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B009FF" w:rsidRPr="00B009FF" w:rsidRDefault="00B009FF" w:rsidP="00E54AFC">
      <w:pPr>
        <w:ind w:firstLine="36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Срокът на валидност на нашата оферта </w:t>
      </w:r>
      <w:r w:rsidRPr="00B009F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="00720CB9">
        <w:rPr>
          <w:rFonts w:ascii="Times New Roman" w:hAnsi="Times New Roman" w:cs="Times New Roman"/>
          <w:color w:val="000000"/>
          <w:spacing w:val="1"/>
          <w:sz w:val="24"/>
          <w:szCs w:val="24"/>
        </w:rPr>
        <w:t>90 /деветдесет/</w:t>
      </w:r>
      <w:r w:rsidRPr="00B009F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дни, считано от датата</w:t>
      </w:r>
      <w:r w:rsidR="0012656F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B009F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определена за краен срок за получаване на офертите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A60CA5" w:rsidRDefault="00A60CA5" w:rsidP="00ED5671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1E659D" w:rsidRPr="001F5203" w:rsidRDefault="001E659D" w:rsidP="00ED5671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D0134" w:rsidRPr="00A342CC" w:rsidRDefault="00A342CC" w:rsidP="00A342CC">
      <w:pPr>
        <w:shd w:val="clear" w:color="auto" w:fill="FFFFFF"/>
        <w:ind w:left="10" w:firstLine="35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342CC">
        <w:rPr>
          <w:rFonts w:ascii="Times New Roman" w:hAnsi="Times New Roman" w:cs="Times New Roman"/>
          <w:spacing w:val="-2"/>
          <w:sz w:val="24"/>
          <w:szCs w:val="24"/>
        </w:rPr>
        <w:t>Прилагам</w:t>
      </w:r>
      <w:r w:rsidR="00FE0521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A342CC">
        <w:rPr>
          <w:rFonts w:ascii="Times New Roman" w:hAnsi="Times New Roman" w:cs="Times New Roman"/>
          <w:spacing w:val="-2"/>
          <w:sz w:val="24"/>
          <w:szCs w:val="24"/>
        </w:rPr>
        <w:t xml:space="preserve"> следните документи за участие в обществената поръчка съгласно изискванията на Възложителя:</w:t>
      </w:r>
    </w:p>
    <w:p w:rsidR="001A70E0" w:rsidRPr="001A70E0" w:rsidRDefault="00704279" w:rsidP="00704279">
      <w:pPr>
        <w:widowControl/>
        <w:tabs>
          <w:tab w:val="left" w:pos="0"/>
          <w:tab w:val="left" w:pos="360"/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r w:rsidR="001A70E0" w:rsidRPr="001A70E0">
        <w:rPr>
          <w:rFonts w:ascii="Times New Roman" w:hAnsi="Times New Roman" w:cs="Times New Roman"/>
          <w:sz w:val="24"/>
          <w:szCs w:val="24"/>
        </w:rPr>
        <w:t>Данни за лицето, което прави предложението (административни сведения)</w:t>
      </w:r>
      <w:r w:rsidR="002C32EF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FE0521">
        <w:rPr>
          <w:rFonts w:ascii="Times New Roman" w:hAnsi="Times New Roman" w:cs="Times New Roman"/>
          <w:sz w:val="24"/>
          <w:szCs w:val="24"/>
        </w:rPr>
        <w:t xml:space="preserve"> от документацията за участие;</w:t>
      </w:r>
    </w:p>
    <w:p w:rsidR="00735120" w:rsidRDefault="001A70E0" w:rsidP="00704279">
      <w:pPr>
        <w:widowControl/>
        <w:tabs>
          <w:tab w:val="left" w:pos="0"/>
          <w:tab w:val="left" w:pos="540"/>
          <w:tab w:val="left" w:pos="72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70E0">
        <w:rPr>
          <w:rFonts w:ascii="Times New Roman" w:hAnsi="Times New Roman" w:cs="Times New Roman"/>
          <w:sz w:val="24"/>
          <w:szCs w:val="24"/>
        </w:rPr>
        <w:t xml:space="preserve"> </w:t>
      </w:r>
      <w:r w:rsidR="00704279">
        <w:rPr>
          <w:rFonts w:ascii="Times New Roman" w:hAnsi="Times New Roman" w:cs="Times New Roman"/>
          <w:sz w:val="24"/>
          <w:szCs w:val="24"/>
        </w:rPr>
        <w:t>2.</w:t>
      </w:r>
      <w:r w:rsidRPr="001A70E0">
        <w:rPr>
          <w:rFonts w:ascii="Times New Roman" w:hAnsi="Times New Roman" w:cs="Times New Roman"/>
          <w:sz w:val="24"/>
          <w:szCs w:val="24"/>
        </w:rPr>
        <w:t xml:space="preserve"> Техническо предложение</w:t>
      </w:r>
      <w:r w:rsidR="002C32EF">
        <w:rPr>
          <w:rFonts w:ascii="Times New Roman" w:hAnsi="Times New Roman" w:cs="Times New Roman"/>
          <w:sz w:val="24"/>
          <w:szCs w:val="24"/>
        </w:rPr>
        <w:t xml:space="preserve"> </w:t>
      </w:r>
      <w:r w:rsidR="00FE0521">
        <w:rPr>
          <w:rFonts w:ascii="Times New Roman" w:hAnsi="Times New Roman" w:cs="Times New Roman"/>
          <w:sz w:val="24"/>
          <w:szCs w:val="24"/>
        </w:rPr>
        <w:t xml:space="preserve"> </w:t>
      </w:r>
      <w:r w:rsidR="002C32EF">
        <w:rPr>
          <w:rFonts w:ascii="Times New Roman" w:hAnsi="Times New Roman" w:cs="Times New Roman"/>
          <w:sz w:val="24"/>
          <w:szCs w:val="24"/>
        </w:rPr>
        <w:t>(</w:t>
      </w:r>
      <w:r w:rsidR="00FE0521">
        <w:rPr>
          <w:rFonts w:ascii="Times New Roman" w:hAnsi="Times New Roman" w:cs="Times New Roman"/>
          <w:sz w:val="24"/>
          <w:szCs w:val="24"/>
        </w:rPr>
        <w:t>от документацията за участие</w:t>
      </w:r>
      <w:r w:rsidR="00735120">
        <w:rPr>
          <w:rFonts w:ascii="Times New Roman" w:hAnsi="Times New Roman" w:cs="Times New Roman"/>
          <w:sz w:val="24"/>
          <w:szCs w:val="24"/>
        </w:rPr>
        <w:t>)</w:t>
      </w:r>
      <w:r w:rsidRPr="001A70E0">
        <w:rPr>
          <w:rFonts w:ascii="Times New Roman" w:hAnsi="Times New Roman" w:cs="Times New Roman"/>
          <w:sz w:val="24"/>
          <w:szCs w:val="24"/>
        </w:rPr>
        <w:t>, включващо</w:t>
      </w:r>
      <w:r w:rsidR="00C13143">
        <w:rPr>
          <w:rFonts w:ascii="Times New Roman" w:hAnsi="Times New Roman" w:cs="Times New Roman"/>
          <w:sz w:val="24"/>
          <w:szCs w:val="24"/>
        </w:rPr>
        <w:t>:</w:t>
      </w:r>
      <w:r w:rsidRPr="001A7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120" w:rsidRDefault="00704279" w:rsidP="00704279">
      <w:pPr>
        <w:widowControl/>
        <w:tabs>
          <w:tab w:val="left" w:pos="360"/>
          <w:tab w:val="left" w:pos="72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1A70E0" w:rsidRPr="001A70E0">
        <w:rPr>
          <w:rFonts w:ascii="Times New Roman" w:hAnsi="Times New Roman" w:cs="Times New Roman"/>
          <w:sz w:val="24"/>
          <w:szCs w:val="24"/>
        </w:rPr>
        <w:t>срок на валидност на офертата</w:t>
      </w:r>
      <w:r w:rsidR="00735120">
        <w:rPr>
          <w:rFonts w:ascii="Times New Roman" w:hAnsi="Times New Roman" w:cs="Times New Roman"/>
          <w:sz w:val="24"/>
          <w:szCs w:val="24"/>
        </w:rPr>
        <w:t>;</w:t>
      </w:r>
    </w:p>
    <w:p w:rsidR="00735120" w:rsidRDefault="00704279" w:rsidP="00704279">
      <w:pPr>
        <w:widowControl/>
        <w:tabs>
          <w:tab w:val="left" w:pos="3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C13143">
        <w:rPr>
          <w:rFonts w:ascii="Times New Roman" w:hAnsi="Times New Roman" w:cs="Times New Roman"/>
          <w:sz w:val="24"/>
          <w:szCs w:val="24"/>
        </w:rPr>
        <w:t xml:space="preserve">срок за изпълнение на </w:t>
      </w:r>
      <w:r w:rsidR="000A1E05">
        <w:rPr>
          <w:rFonts w:ascii="Times New Roman" w:hAnsi="Times New Roman" w:cs="Times New Roman"/>
          <w:sz w:val="24"/>
          <w:szCs w:val="24"/>
        </w:rPr>
        <w:t xml:space="preserve"> </w:t>
      </w:r>
      <w:r w:rsidR="00C13143">
        <w:rPr>
          <w:rFonts w:ascii="Times New Roman" w:hAnsi="Times New Roman" w:cs="Times New Roman"/>
          <w:sz w:val="24"/>
          <w:szCs w:val="24"/>
        </w:rPr>
        <w:t>СМР след откриване на строителната площадка;</w:t>
      </w:r>
    </w:p>
    <w:p w:rsidR="001A70E0" w:rsidRPr="001A70E0" w:rsidRDefault="00704279" w:rsidP="00704279">
      <w:pPr>
        <w:widowControl/>
        <w:tabs>
          <w:tab w:val="left" w:pos="36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C13143">
        <w:rPr>
          <w:rFonts w:ascii="Times New Roman" w:hAnsi="Times New Roman" w:cs="Times New Roman"/>
          <w:sz w:val="24"/>
          <w:szCs w:val="24"/>
        </w:rPr>
        <w:t>гаранционен срок</w:t>
      </w:r>
      <w:r w:rsidR="00735120">
        <w:rPr>
          <w:rFonts w:ascii="Times New Roman" w:hAnsi="Times New Roman" w:cs="Times New Roman"/>
          <w:sz w:val="24"/>
          <w:szCs w:val="24"/>
        </w:rPr>
        <w:t>.</w:t>
      </w:r>
    </w:p>
    <w:p w:rsidR="001A70E0" w:rsidRDefault="00704279" w:rsidP="00704279">
      <w:pPr>
        <w:widowControl/>
        <w:tabs>
          <w:tab w:val="left" w:pos="36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1A70E0" w:rsidRPr="001A70E0">
        <w:rPr>
          <w:rFonts w:ascii="Times New Roman" w:hAnsi="Times New Roman" w:cs="Times New Roman"/>
          <w:sz w:val="24"/>
          <w:szCs w:val="24"/>
        </w:rPr>
        <w:t xml:space="preserve">  Це</w:t>
      </w:r>
      <w:r w:rsidR="002C32EF">
        <w:rPr>
          <w:rFonts w:ascii="Times New Roman" w:hAnsi="Times New Roman" w:cs="Times New Roman"/>
          <w:sz w:val="24"/>
          <w:szCs w:val="24"/>
        </w:rPr>
        <w:t>ново предложение -</w:t>
      </w:r>
      <w:r w:rsidR="00FE0521">
        <w:rPr>
          <w:rFonts w:ascii="Times New Roman" w:hAnsi="Times New Roman" w:cs="Times New Roman"/>
          <w:sz w:val="24"/>
          <w:szCs w:val="24"/>
        </w:rPr>
        <w:t xml:space="preserve"> от документацията за участие;</w:t>
      </w:r>
    </w:p>
    <w:p w:rsidR="00FE0521" w:rsidRPr="001A70E0" w:rsidRDefault="00704279" w:rsidP="00704279">
      <w:pPr>
        <w:widowControl/>
        <w:tabs>
          <w:tab w:val="left" w:pos="0"/>
        </w:tabs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FE0521" w:rsidRPr="001A70E0">
        <w:rPr>
          <w:rFonts w:ascii="Times New Roman" w:hAnsi="Times New Roman" w:cs="Times New Roman"/>
          <w:sz w:val="24"/>
          <w:szCs w:val="24"/>
        </w:rPr>
        <w:t xml:space="preserve">Декларация за съгласие с клаузите на </w:t>
      </w:r>
      <w:r w:rsidR="002C32EF">
        <w:rPr>
          <w:rFonts w:ascii="Times New Roman" w:hAnsi="Times New Roman" w:cs="Times New Roman"/>
          <w:sz w:val="24"/>
          <w:szCs w:val="24"/>
        </w:rPr>
        <w:t>проекта на договор -</w:t>
      </w:r>
      <w:r w:rsidR="00FE0521">
        <w:rPr>
          <w:rFonts w:ascii="Times New Roman" w:hAnsi="Times New Roman" w:cs="Times New Roman"/>
          <w:sz w:val="24"/>
          <w:szCs w:val="24"/>
        </w:rPr>
        <w:t xml:space="preserve"> от документацията за участие;</w:t>
      </w:r>
    </w:p>
    <w:p w:rsidR="001A70E0" w:rsidRPr="001A70E0" w:rsidRDefault="00704279" w:rsidP="00704279">
      <w:pPr>
        <w:widowControl/>
        <w:tabs>
          <w:tab w:val="left" w:pos="0"/>
        </w:tabs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="001A70E0" w:rsidRPr="001A70E0">
        <w:rPr>
          <w:rFonts w:ascii="Times New Roman" w:hAnsi="Times New Roman" w:cs="Times New Roman"/>
          <w:sz w:val="24"/>
          <w:szCs w:val="24"/>
        </w:rPr>
        <w:t xml:space="preserve"> Копие на валидно удостоверение за регистрация в Централния професионален регистър на строителя;</w:t>
      </w:r>
    </w:p>
    <w:p w:rsidR="001A70E0" w:rsidRPr="001A70E0" w:rsidRDefault="00704279" w:rsidP="00704279">
      <w:pPr>
        <w:widowControl/>
        <w:tabs>
          <w:tab w:val="left" w:pos="0"/>
          <w:tab w:val="left" w:pos="720"/>
        </w:tabs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</w:t>
      </w:r>
      <w:r w:rsidR="001A70E0" w:rsidRPr="001A70E0">
        <w:rPr>
          <w:rFonts w:ascii="Times New Roman" w:hAnsi="Times New Roman" w:cs="Times New Roman"/>
          <w:sz w:val="24"/>
          <w:szCs w:val="24"/>
        </w:rPr>
        <w:t xml:space="preserve"> Копие на валидна застрахователна полица за професионална отговорност в строителството;</w:t>
      </w:r>
    </w:p>
    <w:p w:rsidR="001A70E0" w:rsidRPr="001A70E0" w:rsidRDefault="00704279" w:rsidP="00704279">
      <w:pPr>
        <w:widowControl/>
        <w:tabs>
          <w:tab w:val="left" w:pos="0"/>
        </w:tabs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="001A70E0" w:rsidRPr="001A70E0">
        <w:rPr>
          <w:rFonts w:ascii="Times New Roman" w:hAnsi="Times New Roman" w:cs="Times New Roman"/>
          <w:sz w:val="24"/>
          <w:szCs w:val="24"/>
        </w:rPr>
        <w:t xml:space="preserve"> Декларация</w:t>
      </w:r>
      <w:r w:rsidR="00F17944">
        <w:rPr>
          <w:rFonts w:ascii="Times New Roman" w:hAnsi="Times New Roman" w:cs="Times New Roman"/>
          <w:sz w:val="24"/>
          <w:szCs w:val="24"/>
        </w:rPr>
        <w:t>,</w:t>
      </w:r>
      <w:r w:rsidR="001A70E0" w:rsidRPr="001A70E0">
        <w:rPr>
          <w:rFonts w:ascii="Times New Roman" w:hAnsi="Times New Roman" w:cs="Times New Roman"/>
          <w:sz w:val="24"/>
          <w:szCs w:val="24"/>
        </w:rPr>
        <w:t xml:space="preserve"> че ако по време на действието на договора застраховката изтече, то същата ще бъде удължена най-малко до изтичането на срока на договора –</w:t>
      </w:r>
      <w:r w:rsidR="003B162E">
        <w:rPr>
          <w:rFonts w:ascii="Times New Roman" w:hAnsi="Times New Roman" w:cs="Times New Roman"/>
          <w:sz w:val="24"/>
          <w:szCs w:val="24"/>
        </w:rPr>
        <w:t xml:space="preserve"> </w:t>
      </w:r>
      <w:r w:rsidR="00FE0521">
        <w:rPr>
          <w:rFonts w:ascii="Times New Roman" w:hAnsi="Times New Roman" w:cs="Times New Roman"/>
          <w:sz w:val="24"/>
          <w:szCs w:val="24"/>
        </w:rPr>
        <w:t>от документацията за участие</w:t>
      </w:r>
      <w:r w:rsidR="001A70E0" w:rsidRPr="001A70E0">
        <w:rPr>
          <w:rFonts w:ascii="Times New Roman" w:hAnsi="Times New Roman" w:cs="Times New Roman"/>
          <w:sz w:val="24"/>
          <w:szCs w:val="24"/>
        </w:rPr>
        <w:t>;</w:t>
      </w:r>
    </w:p>
    <w:p w:rsidR="001A70E0" w:rsidRPr="001A70E0" w:rsidRDefault="00704279" w:rsidP="00FE0521">
      <w:pPr>
        <w:widowControl/>
        <w:tabs>
          <w:tab w:val="left" w:pos="0"/>
        </w:tabs>
        <w:autoSpaceDE/>
        <w:autoSpaceDN/>
        <w:adjustRightInd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55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70E0" w:rsidRPr="001A70E0">
        <w:rPr>
          <w:rFonts w:ascii="Times New Roman" w:hAnsi="Times New Roman" w:cs="Times New Roman"/>
          <w:sz w:val="24"/>
          <w:szCs w:val="24"/>
        </w:rPr>
        <w:t>Копие от документа за регистрация или ЕИК съгласно чл. 23 от Закона за търговския регистър;</w:t>
      </w:r>
    </w:p>
    <w:p w:rsidR="001A70E0" w:rsidRDefault="00BA655D" w:rsidP="00F17944">
      <w:pPr>
        <w:tabs>
          <w:tab w:val="left" w:pos="1701"/>
        </w:tabs>
        <w:ind w:left="149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70E0" w:rsidRPr="001A70E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A70E0" w:rsidRPr="001A70E0">
        <w:rPr>
          <w:rFonts w:ascii="Times New Roman" w:hAnsi="Times New Roman" w:cs="Times New Roman"/>
          <w:sz w:val="24"/>
          <w:szCs w:val="24"/>
        </w:rPr>
        <w:t xml:space="preserve">  </w:t>
      </w:r>
      <w:r w:rsidR="00E30705">
        <w:rPr>
          <w:rFonts w:ascii="Times New Roman" w:hAnsi="Times New Roman" w:cs="Times New Roman"/>
          <w:sz w:val="24"/>
          <w:szCs w:val="24"/>
        </w:rPr>
        <w:t>Декларация за конфиденциалност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655D" w:rsidRDefault="00BA655D" w:rsidP="00F17944">
      <w:pPr>
        <w:tabs>
          <w:tab w:val="left" w:pos="1701"/>
        </w:tabs>
        <w:ind w:left="149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Декларация за вложените материали</w:t>
      </w:r>
      <w:r w:rsidR="003B162E">
        <w:rPr>
          <w:rFonts w:ascii="Times New Roman" w:hAnsi="Times New Roman" w:cs="Times New Roman"/>
          <w:sz w:val="24"/>
          <w:szCs w:val="24"/>
        </w:rPr>
        <w:t>;</w:t>
      </w:r>
    </w:p>
    <w:p w:rsidR="003B162E" w:rsidRPr="008A2B29" w:rsidRDefault="003B162E" w:rsidP="00F17944">
      <w:pPr>
        <w:tabs>
          <w:tab w:val="left" w:pos="1701"/>
        </w:tabs>
        <w:ind w:left="149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11. Оферта.</w:t>
      </w:r>
    </w:p>
    <w:p w:rsidR="00A60CA5" w:rsidRDefault="00A60CA5" w:rsidP="009C4B0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E659D" w:rsidRDefault="001E659D" w:rsidP="009C4B0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E659D" w:rsidRDefault="001E659D" w:rsidP="009C4B0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E659D" w:rsidRDefault="001E659D" w:rsidP="009C4B0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E659D" w:rsidRDefault="001E659D" w:rsidP="009C4B0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E659D" w:rsidRPr="006714DB" w:rsidRDefault="001E659D" w:rsidP="009C4B0C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60CA5" w:rsidRDefault="00E54AFC" w:rsidP="00ED5671">
      <w:pPr>
        <w:shd w:val="clear" w:color="auto" w:fill="FFFFFF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Дата</w:t>
      </w:r>
      <w:r w:rsidR="00A60CA5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  <w:r w:rsidR="00C2248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60CA5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="00A60CA5">
        <w:rPr>
          <w:rFonts w:ascii="Times New Roman" w:hAnsi="Times New Roman" w:cs="Times New Roman"/>
          <w:color w:val="000000"/>
          <w:spacing w:val="-20"/>
          <w:sz w:val="24"/>
          <w:szCs w:val="24"/>
        </w:rPr>
        <w:t>г.</w:t>
      </w:r>
      <w:r w:rsidR="00A60CA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Подпис и печат</w:t>
      </w:r>
      <w:r w:rsidR="00A60CA5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A60CA5" w:rsidRDefault="0007252D" w:rsidP="00ED5671">
      <w:pPr>
        <w:shd w:val="clear" w:color="auto" w:fill="FFFFFF"/>
        <w:ind w:left="57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pacing w:val="-1"/>
          <w:sz w:val="24"/>
          <w:szCs w:val="24"/>
        </w:rPr>
        <w:t xml:space="preserve">  </w:t>
      </w:r>
      <w:r w:rsidR="00A60CA5">
        <w:rPr>
          <w:rFonts w:ascii="Times New Roman" w:hAnsi="Times New Roman" w:cs="Times New Roman"/>
          <w:color w:val="454545"/>
          <w:spacing w:val="-1"/>
          <w:sz w:val="24"/>
          <w:szCs w:val="24"/>
        </w:rPr>
        <w:t>(длъжност и име)</w:t>
      </w:r>
    </w:p>
    <w:sectPr w:rsidR="00A60CA5" w:rsidSect="00ED5671">
      <w:footerReference w:type="even" r:id="rId7"/>
      <w:footerReference w:type="default" r:id="rId8"/>
      <w:pgSz w:w="11906" w:h="16838"/>
      <w:pgMar w:top="1134" w:right="45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B4" w:rsidRDefault="003050B4">
      <w:r>
        <w:separator/>
      </w:r>
    </w:p>
  </w:endnote>
  <w:endnote w:type="continuationSeparator" w:id="0">
    <w:p w:rsidR="003050B4" w:rsidRDefault="0030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9D" w:rsidRDefault="00705E77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65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659D" w:rsidRDefault="001E659D" w:rsidP="00DB3E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9D" w:rsidRDefault="00705E77" w:rsidP="00DD5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65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51B">
      <w:rPr>
        <w:rStyle w:val="PageNumber"/>
        <w:noProof/>
      </w:rPr>
      <w:t>1</w:t>
    </w:r>
    <w:r>
      <w:rPr>
        <w:rStyle w:val="PageNumber"/>
      </w:rPr>
      <w:fldChar w:fldCharType="end"/>
    </w:r>
  </w:p>
  <w:p w:rsidR="001E659D" w:rsidRDefault="001E659D" w:rsidP="00DB3E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B4" w:rsidRDefault="003050B4">
      <w:r>
        <w:separator/>
      </w:r>
    </w:p>
  </w:footnote>
  <w:footnote w:type="continuationSeparator" w:id="0">
    <w:p w:rsidR="003050B4" w:rsidRDefault="0030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1C37"/>
    <w:multiLevelType w:val="hybridMultilevel"/>
    <w:tmpl w:val="11B255CC"/>
    <w:lvl w:ilvl="0" w:tplc="3AF67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265373"/>
    <w:multiLevelType w:val="hybridMultilevel"/>
    <w:tmpl w:val="B6B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22220"/>
    <w:multiLevelType w:val="hybridMultilevel"/>
    <w:tmpl w:val="AB429F9C"/>
    <w:lvl w:ilvl="0" w:tplc="040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05E88"/>
    <w:multiLevelType w:val="hybridMultilevel"/>
    <w:tmpl w:val="1714B0A6"/>
    <w:lvl w:ilvl="0" w:tplc="40684EA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2374CF"/>
    <w:multiLevelType w:val="hybridMultilevel"/>
    <w:tmpl w:val="C9BCBED0"/>
    <w:lvl w:ilvl="0" w:tplc="5C4C62E8">
      <w:start w:val="1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5B3A1423"/>
    <w:multiLevelType w:val="hybridMultilevel"/>
    <w:tmpl w:val="259C1BC8"/>
    <w:lvl w:ilvl="0" w:tplc="32622ECE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6F3BF0"/>
    <w:multiLevelType w:val="hybridMultilevel"/>
    <w:tmpl w:val="BCFA612A"/>
    <w:lvl w:ilvl="0" w:tplc="EE18D17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61442B93"/>
    <w:multiLevelType w:val="hybridMultilevel"/>
    <w:tmpl w:val="8D2AFD0A"/>
    <w:lvl w:ilvl="0" w:tplc="F72048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0A514C"/>
    <w:multiLevelType w:val="hybridMultilevel"/>
    <w:tmpl w:val="3E025CCA"/>
    <w:lvl w:ilvl="0" w:tplc="0402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A27314"/>
    <w:multiLevelType w:val="hybridMultilevel"/>
    <w:tmpl w:val="4AC254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5200CC"/>
    <w:multiLevelType w:val="hybridMultilevel"/>
    <w:tmpl w:val="E6DC420A"/>
    <w:lvl w:ilvl="0" w:tplc="040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8F5B57"/>
    <w:multiLevelType w:val="hybridMultilevel"/>
    <w:tmpl w:val="BD0AA98E"/>
    <w:lvl w:ilvl="0" w:tplc="03808C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FCA"/>
    <w:rsid w:val="00006321"/>
    <w:rsid w:val="000123DB"/>
    <w:rsid w:val="00024C91"/>
    <w:rsid w:val="000373A2"/>
    <w:rsid w:val="000571D8"/>
    <w:rsid w:val="0007252D"/>
    <w:rsid w:val="00095FFA"/>
    <w:rsid w:val="000A1E05"/>
    <w:rsid w:val="000A49F0"/>
    <w:rsid w:val="000B4BDF"/>
    <w:rsid w:val="000B7D32"/>
    <w:rsid w:val="000C2B55"/>
    <w:rsid w:val="000C69D0"/>
    <w:rsid w:val="000C71B8"/>
    <w:rsid w:val="000C73AA"/>
    <w:rsid w:val="000E6327"/>
    <w:rsid w:val="000F06EB"/>
    <w:rsid w:val="001174FF"/>
    <w:rsid w:val="001203AD"/>
    <w:rsid w:val="0012656F"/>
    <w:rsid w:val="001273C6"/>
    <w:rsid w:val="00131E6B"/>
    <w:rsid w:val="00147ED9"/>
    <w:rsid w:val="00153EB2"/>
    <w:rsid w:val="00164B21"/>
    <w:rsid w:val="00170262"/>
    <w:rsid w:val="001821D3"/>
    <w:rsid w:val="00192A32"/>
    <w:rsid w:val="00196674"/>
    <w:rsid w:val="001A000E"/>
    <w:rsid w:val="001A30DC"/>
    <w:rsid w:val="001A70E0"/>
    <w:rsid w:val="001B6506"/>
    <w:rsid w:val="001C52CB"/>
    <w:rsid w:val="001C53C5"/>
    <w:rsid w:val="001D0F00"/>
    <w:rsid w:val="001D3D24"/>
    <w:rsid w:val="001E659D"/>
    <w:rsid w:val="001E6E05"/>
    <w:rsid w:val="001F5203"/>
    <w:rsid w:val="002178CB"/>
    <w:rsid w:val="002346A4"/>
    <w:rsid w:val="00235E85"/>
    <w:rsid w:val="00241F99"/>
    <w:rsid w:val="0026432E"/>
    <w:rsid w:val="0026666B"/>
    <w:rsid w:val="00281A93"/>
    <w:rsid w:val="002852F5"/>
    <w:rsid w:val="002A1F55"/>
    <w:rsid w:val="002A62AE"/>
    <w:rsid w:val="002B2EE0"/>
    <w:rsid w:val="002C32EF"/>
    <w:rsid w:val="002D4C4E"/>
    <w:rsid w:val="002D6A2E"/>
    <w:rsid w:val="002E4FD0"/>
    <w:rsid w:val="002E5EC1"/>
    <w:rsid w:val="002F0E5A"/>
    <w:rsid w:val="002F149A"/>
    <w:rsid w:val="002F51EF"/>
    <w:rsid w:val="003050B4"/>
    <w:rsid w:val="003061CE"/>
    <w:rsid w:val="00311547"/>
    <w:rsid w:val="00315F25"/>
    <w:rsid w:val="00320732"/>
    <w:rsid w:val="00335878"/>
    <w:rsid w:val="00336BEC"/>
    <w:rsid w:val="00340765"/>
    <w:rsid w:val="00342DC7"/>
    <w:rsid w:val="00347085"/>
    <w:rsid w:val="00347EE4"/>
    <w:rsid w:val="00365749"/>
    <w:rsid w:val="0037386D"/>
    <w:rsid w:val="00377D24"/>
    <w:rsid w:val="003815B3"/>
    <w:rsid w:val="00392EEA"/>
    <w:rsid w:val="00393AF5"/>
    <w:rsid w:val="003A560C"/>
    <w:rsid w:val="003A5876"/>
    <w:rsid w:val="003B162E"/>
    <w:rsid w:val="003B600B"/>
    <w:rsid w:val="003B6E6C"/>
    <w:rsid w:val="003D052D"/>
    <w:rsid w:val="003D6DB4"/>
    <w:rsid w:val="004002FA"/>
    <w:rsid w:val="004027BA"/>
    <w:rsid w:val="0040320E"/>
    <w:rsid w:val="0046063D"/>
    <w:rsid w:val="004623F2"/>
    <w:rsid w:val="00471D7F"/>
    <w:rsid w:val="00491437"/>
    <w:rsid w:val="004B2224"/>
    <w:rsid w:val="004B7D3C"/>
    <w:rsid w:val="004C0EC1"/>
    <w:rsid w:val="004C2338"/>
    <w:rsid w:val="004D0134"/>
    <w:rsid w:val="004E48A4"/>
    <w:rsid w:val="004F2177"/>
    <w:rsid w:val="005018B7"/>
    <w:rsid w:val="0051113F"/>
    <w:rsid w:val="00512957"/>
    <w:rsid w:val="00516C43"/>
    <w:rsid w:val="005339B1"/>
    <w:rsid w:val="0053664B"/>
    <w:rsid w:val="00556EB2"/>
    <w:rsid w:val="00557375"/>
    <w:rsid w:val="00595268"/>
    <w:rsid w:val="005A33F7"/>
    <w:rsid w:val="005A60EB"/>
    <w:rsid w:val="005A7253"/>
    <w:rsid w:val="005B7C54"/>
    <w:rsid w:val="005C678B"/>
    <w:rsid w:val="005C7BCB"/>
    <w:rsid w:val="005D63F5"/>
    <w:rsid w:val="00605DA8"/>
    <w:rsid w:val="00607011"/>
    <w:rsid w:val="00613039"/>
    <w:rsid w:val="00622ED9"/>
    <w:rsid w:val="00650C27"/>
    <w:rsid w:val="006626CF"/>
    <w:rsid w:val="006714DB"/>
    <w:rsid w:val="00672BCF"/>
    <w:rsid w:val="00674FB7"/>
    <w:rsid w:val="0068214E"/>
    <w:rsid w:val="006A1BEF"/>
    <w:rsid w:val="006A44BE"/>
    <w:rsid w:val="006D57DB"/>
    <w:rsid w:val="006E341B"/>
    <w:rsid w:val="006E5DE0"/>
    <w:rsid w:val="006F5000"/>
    <w:rsid w:val="00702137"/>
    <w:rsid w:val="00704279"/>
    <w:rsid w:val="00705E77"/>
    <w:rsid w:val="00720CB9"/>
    <w:rsid w:val="00735120"/>
    <w:rsid w:val="0073680D"/>
    <w:rsid w:val="00765AE1"/>
    <w:rsid w:val="0077570D"/>
    <w:rsid w:val="00775E5B"/>
    <w:rsid w:val="007B1047"/>
    <w:rsid w:val="007B10E3"/>
    <w:rsid w:val="007B52AD"/>
    <w:rsid w:val="007D07F6"/>
    <w:rsid w:val="007D252B"/>
    <w:rsid w:val="007D2FCA"/>
    <w:rsid w:val="007D56D9"/>
    <w:rsid w:val="007E338F"/>
    <w:rsid w:val="007F2646"/>
    <w:rsid w:val="007F5935"/>
    <w:rsid w:val="007F5EA3"/>
    <w:rsid w:val="007F7EF2"/>
    <w:rsid w:val="008012FD"/>
    <w:rsid w:val="008033D1"/>
    <w:rsid w:val="00804C18"/>
    <w:rsid w:val="0082042A"/>
    <w:rsid w:val="008206B9"/>
    <w:rsid w:val="008209E1"/>
    <w:rsid w:val="00830675"/>
    <w:rsid w:val="0083151B"/>
    <w:rsid w:val="00832515"/>
    <w:rsid w:val="0083251C"/>
    <w:rsid w:val="00832EA2"/>
    <w:rsid w:val="00841424"/>
    <w:rsid w:val="0087053D"/>
    <w:rsid w:val="00882531"/>
    <w:rsid w:val="0088276A"/>
    <w:rsid w:val="0089465F"/>
    <w:rsid w:val="008A14B1"/>
    <w:rsid w:val="008A2B29"/>
    <w:rsid w:val="008A3D25"/>
    <w:rsid w:val="008A7A80"/>
    <w:rsid w:val="008C278A"/>
    <w:rsid w:val="008D11A7"/>
    <w:rsid w:val="008F12E5"/>
    <w:rsid w:val="008F59BF"/>
    <w:rsid w:val="009010FC"/>
    <w:rsid w:val="009118CF"/>
    <w:rsid w:val="00914290"/>
    <w:rsid w:val="00914D20"/>
    <w:rsid w:val="0092268B"/>
    <w:rsid w:val="00951D3A"/>
    <w:rsid w:val="00951E55"/>
    <w:rsid w:val="009528B1"/>
    <w:rsid w:val="00957672"/>
    <w:rsid w:val="00963F38"/>
    <w:rsid w:val="00982E69"/>
    <w:rsid w:val="00983762"/>
    <w:rsid w:val="009917DA"/>
    <w:rsid w:val="009A6BA3"/>
    <w:rsid w:val="009B421F"/>
    <w:rsid w:val="009C4055"/>
    <w:rsid w:val="009C4AA9"/>
    <w:rsid w:val="009C4B0C"/>
    <w:rsid w:val="009E0617"/>
    <w:rsid w:val="009E6387"/>
    <w:rsid w:val="009F0023"/>
    <w:rsid w:val="009F3A07"/>
    <w:rsid w:val="00A01B93"/>
    <w:rsid w:val="00A05C5D"/>
    <w:rsid w:val="00A11ECD"/>
    <w:rsid w:val="00A217AA"/>
    <w:rsid w:val="00A342CC"/>
    <w:rsid w:val="00A4294E"/>
    <w:rsid w:val="00A60402"/>
    <w:rsid w:val="00A60CA5"/>
    <w:rsid w:val="00A80246"/>
    <w:rsid w:val="00A8794F"/>
    <w:rsid w:val="00A87F8B"/>
    <w:rsid w:val="00AA3D51"/>
    <w:rsid w:val="00AC32C6"/>
    <w:rsid w:val="00AC4143"/>
    <w:rsid w:val="00AD4A09"/>
    <w:rsid w:val="00AE20F3"/>
    <w:rsid w:val="00AF2274"/>
    <w:rsid w:val="00B009FF"/>
    <w:rsid w:val="00B13BA1"/>
    <w:rsid w:val="00B14749"/>
    <w:rsid w:val="00B2220C"/>
    <w:rsid w:val="00B238F9"/>
    <w:rsid w:val="00B24261"/>
    <w:rsid w:val="00B3528C"/>
    <w:rsid w:val="00B43596"/>
    <w:rsid w:val="00B4541F"/>
    <w:rsid w:val="00B57E16"/>
    <w:rsid w:val="00B72563"/>
    <w:rsid w:val="00B92BF7"/>
    <w:rsid w:val="00BA655D"/>
    <w:rsid w:val="00BA783B"/>
    <w:rsid w:val="00BB4E4C"/>
    <w:rsid w:val="00BC0FC7"/>
    <w:rsid w:val="00BD031D"/>
    <w:rsid w:val="00BD7572"/>
    <w:rsid w:val="00BE1B88"/>
    <w:rsid w:val="00BF15E5"/>
    <w:rsid w:val="00BF56EB"/>
    <w:rsid w:val="00C04434"/>
    <w:rsid w:val="00C13143"/>
    <w:rsid w:val="00C13FAC"/>
    <w:rsid w:val="00C15072"/>
    <w:rsid w:val="00C173E7"/>
    <w:rsid w:val="00C22486"/>
    <w:rsid w:val="00C42138"/>
    <w:rsid w:val="00C5044D"/>
    <w:rsid w:val="00C55530"/>
    <w:rsid w:val="00C61CD0"/>
    <w:rsid w:val="00CA0B02"/>
    <w:rsid w:val="00CA64F7"/>
    <w:rsid w:val="00CA7BE1"/>
    <w:rsid w:val="00CB566C"/>
    <w:rsid w:val="00CC3019"/>
    <w:rsid w:val="00CE0CBB"/>
    <w:rsid w:val="00CE0DC5"/>
    <w:rsid w:val="00CF1A74"/>
    <w:rsid w:val="00D063FF"/>
    <w:rsid w:val="00D113B9"/>
    <w:rsid w:val="00D14801"/>
    <w:rsid w:val="00D21A78"/>
    <w:rsid w:val="00D32071"/>
    <w:rsid w:val="00D34701"/>
    <w:rsid w:val="00D34944"/>
    <w:rsid w:val="00D35078"/>
    <w:rsid w:val="00D372CE"/>
    <w:rsid w:val="00D418AD"/>
    <w:rsid w:val="00D535AE"/>
    <w:rsid w:val="00D536AE"/>
    <w:rsid w:val="00D601E5"/>
    <w:rsid w:val="00D62BF9"/>
    <w:rsid w:val="00D7415B"/>
    <w:rsid w:val="00D802E0"/>
    <w:rsid w:val="00DA02A4"/>
    <w:rsid w:val="00DA0C64"/>
    <w:rsid w:val="00DB0D4B"/>
    <w:rsid w:val="00DB13E3"/>
    <w:rsid w:val="00DB3EAC"/>
    <w:rsid w:val="00DD4482"/>
    <w:rsid w:val="00DD5329"/>
    <w:rsid w:val="00DE6AD8"/>
    <w:rsid w:val="00DF305B"/>
    <w:rsid w:val="00E30705"/>
    <w:rsid w:val="00E31EA3"/>
    <w:rsid w:val="00E32408"/>
    <w:rsid w:val="00E5054D"/>
    <w:rsid w:val="00E54AFC"/>
    <w:rsid w:val="00E70479"/>
    <w:rsid w:val="00E8386D"/>
    <w:rsid w:val="00E84095"/>
    <w:rsid w:val="00E86FB4"/>
    <w:rsid w:val="00E97DCD"/>
    <w:rsid w:val="00EB4122"/>
    <w:rsid w:val="00EC2EEE"/>
    <w:rsid w:val="00EC40FF"/>
    <w:rsid w:val="00EC4349"/>
    <w:rsid w:val="00EC4B78"/>
    <w:rsid w:val="00EC51D6"/>
    <w:rsid w:val="00ED5671"/>
    <w:rsid w:val="00ED7D44"/>
    <w:rsid w:val="00EE7102"/>
    <w:rsid w:val="00EF1B09"/>
    <w:rsid w:val="00F02D41"/>
    <w:rsid w:val="00F17944"/>
    <w:rsid w:val="00F24866"/>
    <w:rsid w:val="00F44A8E"/>
    <w:rsid w:val="00F57AAF"/>
    <w:rsid w:val="00F57E3C"/>
    <w:rsid w:val="00F90308"/>
    <w:rsid w:val="00FA7CD3"/>
    <w:rsid w:val="00FA7EE4"/>
    <w:rsid w:val="00FB3F68"/>
    <w:rsid w:val="00FB4EE8"/>
    <w:rsid w:val="00FB7EC6"/>
    <w:rsid w:val="00FC563A"/>
    <w:rsid w:val="00FE0521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6967FA-BCF1-4F81-8FF7-99A189E7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F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3E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B3EAC"/>
  </w:style>
  <w:style w:type="paragraph" w:styleId="BodyText">
    <w:name w:val="Body Text"/>
    <w:basedOn w:val="Normal"/>
    <w:rsid w:val="00982E69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BodyText3">
    <w:name w:val="Body Text 3"/>
    <w:basedOn w:val="Normal"/>
    <w:rsid w:val="00CA64F7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Normal"/>
    <w:rsid w:val="008C278A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7D56D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en-AU" w:eastAsia="en-US"/>
    </w:rPr>
  </w:style>
  <w:style w:type="paragraph" w:styleId="BalloonText">
    <w:name w:val="Balloon Text"/>
    <w:basedOn w:val="Normal"/>
    <w:semiHidden/>
    <w:rsid w:val="009C4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DA DRIVVZ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 Truncheva</dc:creator>
  <cp:keywords/>
  <cp:lastModifiedBy>Cvetelina Andonova</cp:lastModifiedBy>
  <cp:revision>16</cp:revision>
  <cp:lastPrinted>2015-08-25T11:26:00Z</cp:lastPrinted>
  <dcterms:created xsi:type="dcterms:W3CDTF">2015-08-14T10:20:00Z</dcterms:created>
  <dcterms:modified xsi:type="dcterms:W3CDTF">2015-08-25T11:26:00Z</dcterms:modified>
</cp:coreProperties>
</file>